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A3" w:rsidRDefault="00750BA3">
      <w:pPr>
        <w:pStyle w:val="ConsPlusTitle"/>
        <w:jc w:val="center"/>
      </w:pPr>
      <w:r>
        <w:t>МИНИСТЕРСТВО ОБРАЗОВАНИЯ И НАУКИ РЕСПУБЛИКИ ТАТАРСТАН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ПИСЬМО</w:t>
      </w:r>
    </w:p>
    <w:p w:rsidR="00750BA3" w:rsidRDefault="00750BA3">
      <w:pPr>
        <w:pStyle w:val="ConsPlusTitle"/>
        <w:jc w:val="center"/>
      </w:pPr>
      <w:r>
        <w:t>от 20 ноября 2014 г. N 21873/14</w:t>
      </w:r>
    </w:p>
    <w:p w:rsidR="00750BA3" w:rsidRDefault="00750BA3">
      <w:pPr>
        <w:pStyle w:val="ConsPlusTitle"/>
        <w:jc w:val="center"/>
      </w:pPr>
    </w:p>
    <w:p w:rsidR="00750BA3" w:rsidRDefault="00750BA3">
      <w:pPr>
        <w:pStyle w:val="ConsPlusTitle"/>
        <w:jc w:val="center"/>
      </w:pPr>
      <w:r>
        <w:t>О ПОРЯДКЕ ИСПОЛЬЗОВАНИЯ ФИНАНСОВЫХ СРЕДСТВ</w:t>
      </w:r>
    </w:p>
    <w:p w:rsidR="00750BA3" w:rsidRDefault="00750BA3">
      <w:pPr>
        <w:pStyle w:val="ConsPlusTitle"/>
        <w:jc w:val="center"/>
      </w:pPr>
      <w:r>
        <w:t>ОБРАЗОВАТЕЛЬНЫМИ ОРГАНИЗАЦИЯМИ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750BA3" w:rsidRDefault="00750BA3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750BA3" w:rsidRDefault="00750BA3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</w:t>
      </w:r>
      <w:proofErr w:type="gramStart"/>
      <w:r>
        <w:t>дств с р</w:t>
      </w:r>
      <w:proofErr w:type="gramEnd"/>
      <w:r>
        <w:t>одителей (законных представителей) обучающихся, воспитанников образовательных организаций.</w:t>
      </w:r>
    </w:p>
    <w:p w:rsidR="00750BA3" w:rsidRDefault="00750BA3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750BA3" w:rsidRDefault="00750BA3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750BA3" w:rsidRDefault="00750BA3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750BA3" w:rsidRDefault="00750BA3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50BA3" w:rsidRDefault="00750BA3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750BA3" w:rsidRDefault="00750BA3">
      <w:pPr>
        <w:pStyle w:val="ConsPlusNormal"/>
        <w:ind w:firstLine="540"/>
        <w:jc w:val="both"/>
      </w:pPr>
      <w:r>
        <w:t>- сумму взноса;</w:t>
      </w:r>
    </w:p>
    <w:p w:rsidR="00750BA3" w:rsidRDefault="00750BA3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750BA3" w:rsidRDefault="00750BA3">
      <w:pPr>
        <w:pStyle w:val="ConsPlusNormal"/>
        <w:ind w:firstLine="540"/>
        <w:jc w:val="both"/>
      </w:pPr>
      <w:r>
        <w:t>- реквизиты благотворителя;</w:t>
      </w:r>
    </w:p>
    <w:p w:rsidR="00750BA3" w:rsidRDefault="00750BA3">
      <w:pPr>
        <w:pStyle w:val="ConsPlusNormal"/>
        <w:ind w:firstLine="540"/>
        <w:jc w:val="both"/>
      </w:pPr>
      <w:r>
        <w:t>- дату внесения средств.</w:t>
      </w:r>
    </w:p>
    <w:p w:rsidR="00750BA3" w:rsidRDefault="00750BA3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750BA3" w:rsidRDefault="00750BA3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750BA3" w:rsidRDefault="00750BA3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750BA3" w:rsidRDefault="00750BA3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750BA3" w:rsidRDefault="00750BA3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 xml:space="preserve">1.10. Руководителем обеспечивается представление учредителю организации и благотворителю отчета о расходовании внебюджетных средств в срок не </w:t>
      </w:r>
      <w:proofErr w:type="gramStart"/>
      <w:r>
        <w:t>позднее</w:t>
      </w:r>
      <w:proofErr w:type="gramEnd"/>
      <w:r>
        <w:t xml:space="preserve">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оказания благотворительной помощи образовательной организации:</w:t>
      </w:r>
    </w:p>
    <w:p w:rsidR="00750BA3" w:rsidRDefault="00750BA3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750BA3" w:rsidRDefault="00750BA3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750BA3" w:rsidRDefault="00750BA3">
      <w:pPr>
        <w:pStyle w:val="ConsPlusNormal"/>
        <w:ind w:firstLine="540"/>
        <w:jc w:val="both"/>
      </w:pPr>
      <w:r>
        <w:t xml:space="preserve">доброволец (благотворитель) перечисляет деньги на счет </w:t>
      </w:r>
      <w:proofErr w:type="spellStart"/>
      <w:r>
        <w:t>благополучателя</w:t>
      </w:r>
      <w:proofErr w:type="spellEnd"/>
      <w:r>
        <w:t xml:space="preserve"> (образовательной организации) с указанием цели благотворительного взноса;</w:t>
      </w:r>
    </w:p>
    <w:p w:rsidR="00750BA3" w:rsidRDefault="00750BA3">
      <w:pPr>
        <w:pStyle w:val="ConsPlusNormal"/>
        <w:ind w:firstLine="540"/>
        <w:jc w:val="both"/>
      </w:pPr>
      <w:r>
        <w:t xml:space="preserve"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организацией), предметом которого являются безвозмездное выполнение добровольцем работ и (или) оказание услуг в интересах </w:t>
      </w:r>
      <w:proofErr w:type="spellStart"/>
      <w:r>
        <w:t>благополучателя</w:t>
      </w:r>
      <w:proofErr w:type="spellEnd"/>
      <w:r>
        <w:t xml:space="preserve"> (образовательной организации);</w:t>
      </w:r>
    </w:p>
    <w:p w:rsidR="00750BA3" w:rsidRDefault="00750BA3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750BA3" w:rsidRDefault="00750BA3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750BA3" w:rsidRDefault="00750BA3">
      <w:pPr>
        <w:pStyle w:val="ConsPlusNormal"/>
        <w:ind w:firstLine="540"/>
        <w:jc w:val="both"/>
      </w:pPr>
      <w:proofErr w:type="spellStart"/>
      <w:r>
        <w:t>благополучатель</w:t>
      </w:r>
      <w:proofErr w:type="spellEnd"/>
      <w:r>
        <w:t xml:space="preserve"> по запросу благотворителя </w:t>
      </w:r>
      <w:proofErr w:type="gramStart"/>
      <w:r>
        <w:t>обязан</w:t>
      </w:r>
      <w:proofErr w:type="gramEnd"/>
      <w:r>
        <w:t xml:space="preserve">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750BA3" w:rsidRDefault="00750BA3">
      <w:pPr>
        <w:pStyle w:val="ConsPlusNormal"/>
        <w:ind w:firstLine="540"/>
        <w:jc w:val="both"/>
      </w:pPr>
      <w:r>
        <w:t xml:space="preserve">отчет о расходовании данных денежных средств (приход и расход, квитанции, счета, счета-фактуры, накладные, платежные поручения) представляется </w:t>
      </w:r>
      <w:proofErr w:type="spellStart"/>
      <w:r>
        <w:t>благополучателем</w:t>
      </w:r>
      <w:proofErr w:type="spellEnd"/>
      <w:r>
        <w:t xml:space="preserve">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bookmarkStart w:id="0" w:name="P38"/>
      <w:bookmarkEnd w:id="0"/>
      <w:r>
        <w:t>2. Организация культурно-массовых мероприятий и экскурсионных программ.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750BA3" w:rsidRDefault="00750BA3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750BA3" w:rsidRDefault="00750BA3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750BA3" w:rsidRDefault="00750BA3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750BA3" w:rsidRDefault="00750BA3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750BA3" w:rsidRDefault="00750BA3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750BA3" w:rsidRDefault="00750BA3">
      <w:pPr>
        <w:pStyle w:val="ConsPlusNormal"/>
        <w:ind w:firstLine="540"/>
        <w:jc w:val="both"/>
      </w:pPr>
      <w:r>
        <w:lastRenderedPageBreak/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750BA3" w:rsidRDefault="00750BA3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750BA3" w:rsidRDefault="00750BA3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750BA3" w:rsidRDefault="00750BA3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750BA3" w:rsidRDefault="00750BA3">
      <w:pPr>
        <w:pStyle w:val="ConsPlusNormal"/>
        <w:ind w:firstLine="540"/>
        <w:jc w:val="both"/>
      </w:pPr>
      <w:r>
        <w:t>При коллективном посещении мероприятия родительский комитет вправе письменно обратиться к 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750BA3" w:rsidRDefault="00750BA3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750BA3" w:rsidRDefault="00750BA3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750BA3" w:rsidRDefault="00750BA3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750BA3" w:rsidRDefault="00750BA3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750BA3" w:rsidRDefault="00750BA3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750BA3" w:rsidRDefault="00750BA3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38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750BA3" w:rsidRDefault="00750BA3">
      <w:pPr>
        <w:pStyle w:val="ConsPlusNormal"/>
        <w:ind w:firstLine="540"/>
        <w:jc w:val="both"/>
      </w:pPr>
      <w:r>
        <w:t>соблюдать принцип добровольности;</w:t>
      </w:r>
    </w:p>
    <w:p w:rsidR="00750BA3" w:rsidRDefault="00750BA3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750BA3" w:rsidRDefault="00750BA3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750BA3" w:rsidRDefault="00750BA3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750BA3" w:rsidRDefault="00750BA3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750BA3" w:rsidRDefault="00750BA3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750BA3" w:rsidRDefault="00750BA3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750BA3" w:rsidRDefault="00750BA3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750BA3" w:rsidRDefault="00750BA3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750BA3" w:rsidRDefault="00750BA3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750BA3" w:rsidRDefault="00750BA3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right"/>
      </w:pPr>
      <w:r>
        <w:t>Заместитель Премьер-министра</w:t>
      </w:r>
    </w:p>
    <w:p w:rsidR="00750BA3" w:rsidRDefault="00750BA3">
      <w:pPr>
        <w:pStyle w:val="ConsPlusNormal"/>
        <w:jc w:val="right"/>
      </w:pPr>
      <w:r>
        <w:t>Республики Татарстан - министр</w:t>
      </w:r>
    </w:p>
    <w:p w:rsidR="00750BA3" w:rsidRDefault="00750BA3">
      <w:pPr>
        <w:pStyle w:val="ConsPlusNormal"/>
        <w:jc w:val="right"/>
      </w:pPr>
      <w:r>
        <w:t>Э.Н.ФАТТАХОВ</w:t>
      </w: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jc w:val="both"/>
      </w:pPr>
    </w:p>
    <w:p w:rsidR="00750BA3" w:rsidRDefault="00750BA3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A2943" w:rsidRDefault="006A2943"/>
    <w:sectPr w:rsidR="006A2943" w:rsidSect="00B8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0BA3"/>
    <w:rsid w:val="00510056"/>
    <w:rsid w:val="006818AE"/>
    <w:rsid w:val="006A2943"/>
    <w:rsid w:val="00750BA3"/>
    <w:rsid w:val="00CB46CF"/>
    <w:rsid w:val="00CB752D"/>
    <w:rsid w:val="00E40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0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0BA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1561</Words>
  <Characters>8901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Админ10</cp:lastModifiedBy>
  <cp:revision>2</cp:revision>
  <cp:lastPrinted>2016-08-17T11:18:00Z</cp:lastPrinted>
  <dcterms:created xsi:type="dcterms:W3CDTF">2016-08-18T06:12:00Z</dcterms:created>
  <dcterms:modified xsi:type="dcterms:W3CDTF">2016-08-18T06:12:00Z</dcterms:modified>
</cp:coreProperties>
</file>